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30E" w:rsidRDefault="00592B4F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</w:rPr>
      </w:pPr>
      <w:r w:rsidRPr="00592B4F">
        <w:rPr>
          <w:rFonts w:ascii="Times New Roman" w:hAnsi="Times New Roman" w:cs="Times New Roman"/>
          <w:b/>
          <w:bCs/>
          <w:color w:val="EE0000"/>
        </w:rPr>
        <w:t>IMPORTANT NOTICE</w:t>
      </w:r>
    </w:p>
    <w:p w:rsidR="00D3130E" w:rsidRPr="003F4110" w:rsidRDefault="00D3130E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</w:rPr>
      </w:pPr>
    </w:p>
    <w:p w:rsidR="00592B4F" w:rsidRP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  <w:r w:rsidRPr="00592B4F"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  <w:t>THIS TEMPLATE IS PROVIDED FOR REFERENCE PURPOSES ONLY. PLEASE DO NOT WRITE YOUR MANUSCRIPT DIRECTLY ON THIS TEMPLATE OR FILL IT IN.</w:t>
      </w:r>
    </w:p>
    <w:p w:rsidR="00592B4F" w:rsidRP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</w:p>
    <w:p w:rsidR="00592B4F" w:rsidRP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  <w:r w:rsidRPr="00592B4F"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  <w:t>PREPARE YOUR MANUSCRIPT IN A BLANK WORD DOCUMENT, FOLLOWING THE HEADINGS AND GUIDELINES INDICATED IN THE TEMPLATE, WITHOUT APPLYING ANY FORMATTING.</w:t>
      </w:r>
    </w:p>
    <w:p w:rsidR="00592B4F" w:rsidRP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</w:p>
    <w:p w:rsid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  <w:r w:rsidRPr="00592B4F"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  <w:t>ALL REFERENCES, IN-TEXT CITATIONS, AND FORMATTING ELEMENTS MUST COMPLY WITH APA 7 GUIDELINES.</w:t>
      </w:r>
    </w:p>
    <w:p w:rsidR="00D3130E" w:rsidRDefault="00D3130E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3130E" w:rsidRDefault="00D3130E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16DC9" w:rsidRPr="00E4525E" w:rsidRDefault="00E4525E" w:rsidP="00816DC9">
      <w:pPr>
        <w:spacing w:line="240" w:lineRule="auto"/>
        <w:rPr>
          <w:rFonts w:ascii="Times New Roman" w:hAnsi="Times New Roman" w:cs="Times New Roman"/>
          <w:b/>
          <w:bCs/>
        </w:rPr>
      </w:pPr>
      <w:r w:rsidRPr="00E4525E">
        <w:rPr>
          <w:rFonts w:ascii="Times New Roman" w:hAnsi="Times New Roman" w:cs="Times New Roman"/>
          <w:b/>
          <w:bCs/>
        </w:rPr>
        <w:t>ARTICLE TYPE</w:t>
      </w:r>
    </w:p>
    <w:p w:rsidR="00816DC9" w:rsidRPr="00E4525E" w:rsidRDefault="00816DC9" w:rsidP="00816DC9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816DC9" w:rsidRPr="00E4525E" w:rsidRDefault="00592B4F" w:rsidP="00E4525E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Title</w:t>
      </w: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16DC9" w:rsidRPr="00E4525E" w:rsidRDefault="00592B4F" w:rsidP="00E452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Turkish Title</w:t>
      </w: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16DC9" w:rsidRDefault="00592B4F" w:rsidP="00E4525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Short Title</w:t>
      </w:r>
    </w:p>
    <w:p w:rsidR="00D3130E" w:rsidRDefault="00D3130E" w:rsidP="00816DC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92B4F" w:rsidRPr="00E4525E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8F7A7" wp14:editId="6051AD6A">
                <wp:simplePos x="0" y="0"/>
                <wp:positionH relativeFrom="column">
                  <wp:posOffset>504825</wp:posOffset>
                </wp:positionH>
                <wp:positionV relativeFrom="paragraph">
                  <wp:posOffset>118110</wp:posOffset>
                </wp:positionV>
                <wp:extent cx="5304790" cy="0"/>
                <wp:effectExtent l="0" t="0" r="16510" b="12700"/>
                <wp:wrapNone/>
                <wp:docPr id="3670937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79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BCE8B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9.3pt" to="457.4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&#13;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w:t>Abstract</w:t>
      </w:r>
      <w:r w:rsidRPr="00E4525E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:rsid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769CFE" wp14:editId="39717BD0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5803833" cy="0"/>
                <wp:effectExtent l="0" t="0" r="13335" b="12700"/>
                <wp:wrapNone/>
                <wp:docPr id="15326732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3B905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457.35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</w:p>
    <w:p w:rsidR="00D3130E" w:rsidRPr="00592B4F" w:rsidRDefault="00592B4F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A7B59A" wp14:editId="29EEA306">
                <wp:simplePos x="0" y="0"/>
                <wp:positionH relativeFrom="column">
                  <wp:posOffset>573405</wp:posOffset>
                </wp:positionH>
                <wp:positionV relativeFrom="paragraph">
                  <wp:posOffset>113030</wp:posOffset>
                </wp:positionV>
                <wp:extent cx="5236210" cy="0"/>
                <wp:effectExtent l="0" t="0" r="8890" b="12700"/>
                <wp:wrapNone/>
                <wp:docPr id="13892505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2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BC349" id="Straight Connector 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8.9pt" to="457.4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w:t>Keywords</w:t>
      </w:r>
      <w:r w:rsidRPr="00816DC9">
        <w:rPr>
          <w:rFonts w:ascii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592B4F" w:rsidRDefault="00592B4F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92B4F" w:rsidRDefault="00592B4F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4525E" w:rsidRPr="00E4525E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121285</wp:posOffset>
                </wp:positionV>
                <wp:extent cx="5505450" cy="0"/>
                <wp:effectExtent l="0" t="0" r="6350" b="12700"/>
                <wp:wrapNone/>
                <wp:docPr id="4755941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69165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9.55pt" to="457.3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 w:rsidR="00816DC9" w:rsidRPr="00E4525E">
        <w:rPr>
          <w:rFonts w:ascii="Times New Roman" w:hAnsi="Times New Roman" w:cs="Times New Roman"/>
          <w:b/>
          <w:bCs/>
          <w:sz w:val="18"/>
          <w:szCs w:val="18"/>
        </w:rPr>
        <w:t>Özet:</w:t>
      </w:r>
      <w:r w:rsidR="00E4525E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:rsidR="00E4525E" w:rsidRDefault="00E4525E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4525E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5803265" cy="0"/>
                <wp:effectExtent l="0" t="0" r="13335" b="12700"/>
                <wp:wrapNone/>
                <wp:docPr id="8016298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26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A870EB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.25pt" to="457.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</w:p>
    <w:p w:rsidR="00816DC9" w:rsidRPr="00816DC9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111760</wp:posOffset>
                </wp:positionV>
                <wp:extent cx="4812431" cy="0"/>
                <wp:effectExtent l="0" t="0" r="13970" b="12700"/>
                <wp:wrapNone/>
                <wp:docPr id="6904664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2431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0ECE5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8.8pt" to="457.4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" strokecolor="black [3200]" strokeweight=".25pt">
                <v:stroke joinstyle="miter"/>
              </v:line>
            </w:pict>
          </mc:Fallback>
        </mc:AlternateContent>
      </w:r>
      <w:r w:rsidR="00816DC9" w:rsidRPr="00E4525E">
        <w:rPr>
          <w:rFonts w:ascii="Times New Roman" w:hAnsi="Times New Roman" w:cs="Times New Roman"/>
          <w:b/>
          <w:bCs/>
          <w:sz w:val="18"/>
          <w:szCs w:val="18"/>
        </w:rPr>
        <w:t>Anahtar Kelimeler</w:t>
      </w:r>
      <w:r w:rsidR="00816DC9" w:rsidRPr="00816DC9">
        <w:rPr>
          <w:rFonts w:ascii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16DC9" w:rsidRDefault="00592B4F" w:rsidP="00816DC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Main Text</w:t>
      </w:r>
    </w:p>
    <w:p w:rsidR="0099163D" w:rsidRP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C8555" wp14:editId="22B3CD58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803833" cy="0"/>
                <wp:effectExtent l="0" t="0" r="13335" b="12700"/>
                <wp:wrapNone/>
                <wp:docPr id="2979089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8005BA5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57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</w:p>
    <w:p w:rsid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C8555" wp14:editId="22B3CD58">
                <wp:simplePos x="0" y="0"/>
                <wp:positionH relativeFrom="column">
                  <wp:posOffset>7620</wp:posOffset>
                </wp:positionH>
                <wp:positionV relativeFrom="paragraph">
                  <wp:posOffset>114300</wp:posOffset>
                </wp:positionV>
                <wp:extent cx="5803833" cy="0"/>
                <wp:effectExtent l="0" t="0" r="13335" b="12700"/>
                <wp:wrapNone/>
                <wp:docPr id="89770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90842B6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pt" to="457.6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C8555" wp14:editId="22B3CD58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5803833" cy="0"/>
                <wp:effectExtent l="0" t="0" r="13335" b="12700"/>
                <wp:wrapNone/>
                <wp:docPr id="18853310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2BC4F07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2pt" to="457.6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</w:p>
    <w:p w:rsidR="0099163D" w:rsidRPr="00816DC9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92B4F" w:rsidRPr="00872ECE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2ECE">
        <w:rPr>
          <w:rFonts w:ascii="Times New Roman" w:hAnsi="Times New Roman" w:cs="Times New Roman"/>
          <w:b/>
          <w:bCs/>
          <w:sz w:val="16"/>
          <w:szCs w:val="16"/>
        </w:rPr>
        <w:t>Ethical Statement</w:t>
      </w:r>
    </w:p>
    <w:p w:rsidR="00592B4F" w:rsidRPr="00872ECE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2ECE">
        <w:rPr>
          <w:rFonts w:ascii="Times New Roman" w:hAnsi="Times New Roman" w:cs="Times New Roman"/>
          <w:b/>
          <w:bCs/>
          <w:sz w:val="16"/>
          <w:szCs w:val="16"/>
        </w:rPr>
        <w:t xml:space="preserve">Ethics Committee Approval </w:t>
      </w:r>
      <w:r>
        <w:rPr>
          <w:rFonts w:ascii="Times New Roman" w:hAnsi="Times New Roman" w:cs="Times New Roman"/>
          <w:b/>
          <w:bCs/>
          <w:sz w:val="16"/>
          <w:szCs w:val="16"/>
        </w:rPr>
        <w:t>(Blinded)</w:t>
      </w:r>
    </w:p>
    <w:p w:rsidR="00592B4F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2ECE">
        <w:rPr>
          <w:rFonts w:ascii="Times New Roman" w:hAnsi="Times New Roman" w:cs="Times New Roman"/>
          <w:b/>
          <w:bCs/>
          <w:sz w:val="16"/>
          <w:szCs w:val="16"/>
        </w:rPr>
        <w:t>Conflict of Interest and Financing</w:t>
      </w:r>
    </w:p>
    <w:p w:rsidR="00592B4F" w:rsidRPr="00872ECE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Authors’ Contribution Statement</w:t>
      </w:r>
    </w:p>
    <w:p w:rsidR="00592B4F" w:rsidRPr="00872ECE" w:rsidRDefault="00592B4F" w:rsidP="00592B4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92B4F" w:rsidRPr="00872ECE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2ECE">
        <w:rPr>
          <w:rFonts w:ascii="Times New Roman" w:hAnsi="Times New Roman" w:cs="Times New Roman"/>
          <w:b/>
          <w:bCs/>
          <w:sz w:val="16"/>
          <w:szCs w:val="16"/>
        </w:rPr>
        <w:t>References</w:t>
      </w:r>
    </w:p>
    <w:p w:rsidR="00592B4F" w:rsidRPr="00872ECE" w:rsidRDefault="00592B4F" w:rsidP="00592B4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92B4F" w:rsidRPr="00872ECE" w:rsidRDefault="00592B4F" w:rsidP="00592B4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2ECE">
        <w:rPr>
          <w:rFonts w:ascii="Times New Roman" w:hAnsi="Times New Roman" w:cs="Times New Roman"/>
          <w:b/>
          <w:bCs/>
          <w:sz w:val="16"/>
          <w:szCs w:val="16"/>
        </w:rPr>
        <w:t>Figure &amp; Table</w:t>
      </w:r>
    </w:p>
    <w:p w:rsidR="00E4525E" w:rsidRPr="00D3130E" w:rsidRDefault="00E4525E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E4525E" w:rsidRPr="00D3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172" w:rsidRDefault="00516172" w:rsidP="00D3130E">
      <w:pPr>
        <w:spacing w:line="240" w:lineRule="auto"/>
      </w:pPr>
      <w:r>
        <w:separator/>
      </w:r>
    </w:p>
  </w:endnote>
  <w:endnote w:type="continuationSeparator" w:id="0">
    <w:p w:rsidR="00516172" w:rsidRDefault="00516172" w:rsidP="00D31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172" w:rsidRDefault="00516172" w:rsidP="00D3130E">
      <w:pPr>
        <w:spacing w:line="240" w:lineRule="auto"/>
      </w:pPr>
      <w:r>
        <w:separator/>
      </w:r>
    </w:p>
  </w:footnote>
  <w:footnote w:type="continuationSeparator" w:id="0">
    <w:p w:rsidR="00516172" w:rsidRDefault="00516172" w:rsidP="00D313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9"/>
    <w:rsid w:val="000443B9"/>
    <w:rsid w:val="000B3FB6"/>
    <w:rsid w:val="00134B85"/>
    <w:rsid w:val="00252BAE"/>
    <w:rsid w:val="00262D84"/>
    <w:rsid w:val="003F4110"/>
    <w:rsid w:val="004535F7"/>
    <w:rsid w:val="00457CB4"/>
    <w:rsid w:val="00474594"/>
    <w:rsid w:val="004A6215"/>
    <w:rsid w:val="00516172"/>
    <w:rsid w:val="00592B4F"/>
    <w:rsid w:val="005D0A7F"/>
    <w:rsid w:val="006C216A"/>
    <w:rsid w:val="00775756"/>
    <w:rsid w:val="00816DC9"/>
    <w:rsid w:val="008D123C"/>
    <w:rsid w:val="0099163D"/>
    <w:rsid w:val="009C6BC6"/>
    <w:rsid w:val="00C345C1"/>
    <w:rsid w:val="00D309A2"/>
    <w:rsid w:val="00D3130E"/>
    <w:rsid w:val="00D85B59"/>
    <w:rsid w:val="00DE1F8E"/>
    <w:rsid w:val="00E4525E"/>
    <w:rsid w:val="00E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8E521"/>
  <w15:chartTrackingRefBased/>
  <w15:docId w15:val="{F44037D8-4C05-E343-8EC0-59239678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D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D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D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D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DC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DC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DC9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DC9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DC9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DC9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DC9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DC9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DC9"/>
    <w:rPr>
      <w:rFonts w:eastAsiaTheme="majorEastAsia" w:cstheme="majorBidi"/>
      <w:noProof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16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DC9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D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DC9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16D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DC9"/>
    <w:rPr>
      <w:i/>
      <w:iCs/>
      <w:noProof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16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DC9"/>
    <w:rPr>
      <w:i/>
      <w:iCs/>
      <w:noProof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16D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130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30E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130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30E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40074-469C-964C-B705-A4A1C7E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</dc:creator>
  <cp:keywords/>
  <dc:description/>
  <cp:lastModifiedBy>Microsoft Office User</cp:lastModifiedBy>
  <cp:revision>8</cp:revision>
  <dcterms:created xsi:type="dcterms:W3CDTF">2025-07-22T07:52:00Z</dcterms:created>
  <dcterms:modified xsi:type="dcterms:W3CDTF">2025-07-25T13:32:00Z</dcterms:modified>
</cp:coreProperties>
</file>